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EEA3" w14:textId="77777777" w:rsidR="001571A8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1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PranešimaS </w:t>
      </w:r>
    </w:p>
    <w:p w14:paraId="173F881C" w14:textId="0D67C10B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01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apie galimas korupcijos apraiškas ir(ar) korupcinio pobūdžio nusikalstamas veikas iR (ar) TEISĖS pažeidimą </w:t>
      </w:r>
      <w:r w:rsidR="0046563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Klaipėdos Pauliaus Lindenau mokymo</w:t>
      </w:r>
      <w:bookmarkStart w:id="0" w:name="_GoBack"/>
      <w:bookmarkEnd w:id="0"/>
      <w:r w:rsidR="00ED77D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222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centre</w:t>
      </w:r>
    </w:p>
    <w:p w14:paraId="7B5547C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B0751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27"/>
          <w:szCs w:val="27"/>
        </w:rPr>
        <w:t>20 ___ m. ______________ ___ d.</w:t>
      </w:r>
    </w:p>
    <w:p w14:paraId="3987CEB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2A130007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____________________________</w:t>
      </w:r>
    </w:p>
    <w:p w14:paraId="35F4DE7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(vieta)</w:t>
      </w:r>
    </w:p>
    <w:p w14:paraId="0E065CFC" w14:textId="77777777" w:rsidR="00362BF6" w:rsidRPr="00701FB2" w:rsidRDefault="00362BF6" w:rsidP="0036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tbl>
      <w:tblPr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369"/>
        <w:gridCol w:w="111"/>
        <w:gridCol w:w="20"/>
        <w:gridCol w:w="5650"/>
        <w:gridCol w:w="131"/>
      </w:tblGrid>
      <w:tr w:rsidR="00362BF6" w:rsidRPr="00701FB2" w14:paraId="551F1605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529F1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Asmens, pranešančio apie galimas korupcijos apraiškas ar korupcinio pobūdžio nusikalstamas veikas, teisės pažeidimą, duomenys</w:t>
            </w:r>
          </w:p>
        </w:tc>
      </w:tr>
      <w:tr w:rsidR="00362BF6" w:rsidRPr="00701FB2" w14:paraId="3E3F9772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9CA5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8981A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8305823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A1B79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Asmens kodas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0D317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962DB7A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1B1F46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F919E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69F5B588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8AB23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381C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4051BCA7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421C3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 (pastabos dėl susisiekimo)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42375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145860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BF276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Asmeninis el. paštas arba gyvenamosios vietos adresas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57D1B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FD6BDBE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D8F5C5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Informacija apie galimas korupcijos apraiškas ar korupcinio pobūdžio nusikalstamas veikas, teisės pažeidimą </w:t>
            </w:r>
          </w:p>
        </w:tc>
      </w:tr>
      <w:tr w:rsidR="00362BF6" w:rsidRPr="00701FB2" w14:paraId="4C5867EE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9DBB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  Apie kokias galimas korupcijos apraiškas ar korupcinio pobūdžio veikas pranešate? </w:t>
            </w:r>
          </w:p>
          <w:p w14:paraId="2D31034D" w14:textId="6B8B61D8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49A92165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97EFD2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  Apie kokį korupcinio pobūdžio teisės pažeidimą pranešate?</w:t>
            </w:r>
          </w:p>
          <w:p w14:paraId="2E2B2EA4" w14:textId="39542139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8994EE8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72F50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  Kas padarė korupcinio pobūdžio teisės pažeidimą? Kokie galėjo būti asmens motyvai darant korupcinio pobūdžio teisės pažeidimą?</w:t>
            </w:r>
          </w:p>
          <w:p w14:paraId="464B0F5D" w14:textId="0FEE7741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20735C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74F83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Korupcinio pobūdžio teisės pažeidimo padarymo vieta, laikas, būdas ir kitos aplinkybės.</w:t>
            </w:r>
          </w:p>
          <w:p w14:paraId="1524DC34" w14:textId="604A54F8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2F31990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F65A4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padariusį asmenį ar asmenis</w:t>
            </w:r>
          </w:p>
        </w:tc>
      </w:tr>
      <w:tr w:rsidR="00362BF6" w:rsidRPr="00701FB2" w14:paraId="6B953CB0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2857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BECB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D2B3ED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7462E2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65CF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642DF6B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4D819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702B8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7B54D2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81CBA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6DF5C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07F2144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71E19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Ar yra kitų asmenų, kurie dalyvavo ar galėjo dalyvauti darant korupcinio pobūdžio teisės pažeidimą? Jei taip, nurodykite, kas jie.</w:t>
            </w:r>
          </w:p>
          <w:p w14:paraId="5D00530E" w14:textId="130D60E2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1139465A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2C1E1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5.  Ar yra kitų korupcinio pobūdžio teisės pažeidimo liudytojų? Jei taip, pateikite jų kontaktinius duomenis.</w:t>
            </w:r>
          </w:p>
          <w:p w14:paraId="1277991A" w14:textId="2930CA96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5FAF86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4C9E3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mačiusį asmenį ar asmenis</w:t>
            </w:r>
          </w:p>
        </w:tc>
      </w:tr>
      <w:tr w:rsidR="00362BF6" w:rsidRPr="00701FB2" w14:paraId="21A5FC11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DDA34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CF02A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4AB2209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C3D69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0C447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4024AF4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456B7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3896E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0CCEEF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02321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4909E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2EB81B4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6B8AB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El. paštas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B4FA1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9B859BD" w14:textId="77777777" w:rsidTr="001A2AC8">
        <w:trPr>
          <w:gridAfter w:val="1"/>
          <w:wAfter w:w="131" w:type="dxa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DB8A2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505ACD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56AB27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579DC0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6.  Kada korupcinio pobūdžio teisės pažeidimas buvo padarytas ir kada apie jį sužinojote arba pastebėjote? </w:t>
            </w:r>
          </w:p>
          <w:p w14:paraId="2C4B8C6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7FBCB24E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F0DF8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7. Duomenys apie padarytą žalą (rūšis, dydis eurais)</w:t>
            </w:r>
          </w:p>
        </w:tc>
      </w:tr>
      <w:tr w:rsidR="00362BF6" w:rsidRPr="00701FB2" w14:paraId="7EEC0998" w14:textId="77777777" w:rsidTr="001A2AC8">
        <w:trPr>
          <w:gridAfter w:val="1"/>
          <w:wAfter w:w="131" w:type="dxa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1603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Turtinė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5A80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2CD4C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094709" w14:textId="77777777" w:rsidTr="001A2AC8">
        <w:trPr>
          <w:gridAfter w:val="1"/>
          <w:wAfter w:w="131" w:type="dxa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38FF9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Neturtinė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B2D30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564E5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E5D2B9D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F70AC5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14:paraId="386513F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8BCA475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Pridedama:</w:t>
            </w:r>
          </w:p>
          <w:p w14:paraId="17FDE44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022B9ED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46484A74" w14:textId="004DA6B0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62BF6" w:rsidRPr="00701FB2" w14:paraId="7B34C67B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5F2052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  Ar apie šį korupcinio pobūdžio teisės pažeidimą jau esate kam nors pranešęs? Jei pranešėte, kam buvo pranešta ir ar gavote atsakymą? Jei gavote atsakymą, nurodykite jo esmę.</w:t>
            </w:r>
          </w:p>
          <w:p w14:paraId="5767AE0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8CEE6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 (gautų atsakymų kopijos):</w:t>
            </w:r>
          </w:p>
          <w:p w14:paraId="1CA2E2C7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FE29B59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61790800" w14:textId="3F36A459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62BF6" w:rsidRPr="00701FB2" w14:paraId="0CD31EE8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AF5EC3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69322FD1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55696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10.            Pastabos ir komentarai.</w:t>
            </w:r>
          </w:p>
          <w:p w14:paraId="0B738140" w14:textId="753C7549" w:rsidR="00362BF6" w:rsidRPr="00701FB2" w:rsidRDefault="00362BF6" w:rsidP="001A2AC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B878E2B" w14:textId="77777777" w:rsidTr="001A2AC8">
        <w:trPr>
          <w:gridAfter w:val="1"/>
          <w:wAfter w:w="131" w:type="dxa"/>
        </w:trPr>
        <w:tc>
          <w:tcPr>
            <w:tcW w:w="10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614E4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04BC1B" w14:textId="77777777" w:rsidR="00362BF6" w:rsidRPr="00701FB2" w:rsidRDefault="00362BF6" w:rsidP="007E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susipažinęs su teisinėmis pasekmėmis už melagingos informacijos teikimą ir mano teikiama informacija yra teisinga.</w:t>
            </w:r>
          </w:p>
          <w:p w14:paraId="405D6F67" w14:textId="4DC2BF36" w:rsidR="00362BF6" w:rsidRPr="00701FB2" w:rsidRDefault="00362BF6" w:rsidP="001A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valstybės tarnautojas ar jam prilygintas asmuo, kuriam taikoma pareiga pranešti pagal Lietuvos Respublikos korupcijos prevencijos įstatymo 10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straipsnį.</w:t>
            </w:r>
          </w:p>
        </w:tc>
      </w:tr>
      <w:tr w:rsidR="00362BF6" w:rsidRPr="00701FB2" w14:paraId="6AB15D95" w14:textId="77777777" w:rsidTr="001A2AC8">
        <w:trPr>
          <w:gridAfter w:val="1"/>
          <w:wAfter w:w="131" w:type="dxa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65F9F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33334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41F2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Parašas</w:t>
            </w:r>
          </w:p>
          <w:p w14:paraId="650E2514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71F57AE" w14:textId="77777777" w:rsidTr="001A2AC8">
        <w:tc>
          <w:tcPr>
            <w:tcW w:w="3330" w:type="dxa"/>
            <w:vAlign w:val="center"/>
            <w:hideMark/>
          </w:tcPr>
          <w:p w14:paraId="31601DDB" w14:textId="77777777" w:rsidR="00362BF6" w:rsidRPr="00701FB2" w:rsidRDefault="00362BF6" w:rsidP="007E78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  <w:hideMark/>
          </w:tcPr>
          <w:p w14:paraId="4F6636A5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1F4B3AD9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vAlign w:val="center"/>
            <w:hideMark/>
          </w:tcPr>
          <w:p w14:paraId="241D67AF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35D0B" w14:textId="77777777" w:rsidR="00362BF6" w:rsidRPr="00701FB2" w:rsidRDefault="00362BF6" w:rsidP="00362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1FB2">
        <w:rPr>
          <w:rFonts w:ascii="Times New Roman" w:eastAsia="Times New Roman" w:hAnsi="Times New Roman" w:cs="Times New Roman"/>
          <w:spacing w:val="-2"/>
          <w:sz w:val="20"/>
          <w:szCs w:val="20"/>
        </w:rPr>
        <w:t> </w:t>
      </w:r>
    </w:p>
    <w:p w14:paraId="6CC536A0" w14:textId="77777777" w:rsidR="00362BF6" w:rsidRPr="00701FB2" w:rsidRDefault="00362BF6" w:rsidP="00362BF6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bookmarkStart w:id="1" w:name="part_9c058ea63384456b8381cfa0eb969426"/>
      <w:bookmarkEnd w:id="1"/>
    </w:p>
    <w:p w14:paraId="64CD8AD7" w14:textId="77777777" w:rsidR="00362BF6" w:rsidRPr="00701FB2" w:rsidRDefault="00362BF6" w:rsidP="00362BF6">
      <w:pPr>
        <w:spacing w:after="0" w:line="240" w:lineRule="auto"/>
        <w:ind w:firstLine="6237"/>
        <w:rPr>
          <w:rFonts w:ascii="Times New Roman" w:eastAsia="Times New Roman" w:hAnsi="Times New Roman" w:cs="Times New Roman"/>
          <w:caps/>
        </w:rPr>
      </w:pPr>
    </w:p>
    <w:p w14:paraId="6785A38D" w14:textId="77777777" w:rsidR="00817722" w:rsidRDefault="00817722"/>
    <w:sectPr w:rsidR="00817722" w:rsidSect="00362BF6">
      <w:pgSz w:w="11905" w:h="16837" w:code="9"/>
      <w:pgMar w:top="1134" w:right="448" w:bottom="720" w:left="851" w:header="0" w:footer="0" w:gutter="0"/>
      <w:cols w:space="1296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6"/>
    <w:rsid w:val="001571A8"/>
    <w:rsid w:val="00157AE9"/>
    <w:rsid w:val="001A2AC8"/>
    <w:rsid w:val="00234238"/>
    <w:rsid w:val="00362BF6"/>
    <w:rsid w:val="0036477E"/>
    <w:rsid w:val="00465633"/>
    <w:rsid w:val="007222A5"/>
    <w:rsid w:val="00817722"/>
    <w:rsid w:val="00856E5F"/>
    <w:rsid w:val="00902A8A"/>
    <w:rsid w:val="00985E55"/>
    <w:rsid w:val="00E04DE5"/>
    <w:rsid w:val="00E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380C"/>
  <w15:docId w15:val="{68719643-C60C-4BA6-9C3A-C64F957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BF6"/>
    <w:pPr>
      <w:spacing w:after="160" w:line="259" w:lineRule="auto"/>
    </w:pPr>
    <w:rPr>
      <w:rFonts w:cs="Calibri"/>
      <w:color w:val="000000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Jakubauskienė</dc:creator>
  <cp:lastModifiedBy>Sekretorė</cp:lastModifiedBy>
  <cp:revision>3</cp:revision>
  <dcterms:created xsi:type="dcterms:W3CDTF">2023-01-18T08:54:00Z</dcterms:created>
  <dcterms:modified xsi:type="dcterms:W3CDTF">2023-01-20T11:24:00Z</dcterms:modified>
</cp:coreProperties>
</file>